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274B2" w14:textId="77777777" w:rsidR="00E27336" w:rsidRPr="0059120C" w:rsidRDefault="00E27336" w:rsidP="00E2733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5B839EF7" w14:textId="77777777" w:rsidR="00E27336" w:rsidRPr="0059120C" w:rsidRDefault="00E27336" w:rsidP="00E273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tbl>
      <w:tblPr>
        <w:tblW w:w="9372" w:type="dxa"/>
        <w:tblInd w:w="-146" w:type="dxa"/>
        <w:tblLayout w:type="fixed"/>
        <w:tblLook w:val="0000" w:firstRow="0" w:lastRow="0" w:firstColumn="0" w:lastColumn="0" w:noHBand="0" w:noVBand="0"/>
      </w:tblPr>
      <w:tblGrid>
        <w:gridCol w:w="4247"/>
        <w:gridCol w:w="5125"/>
      </w:tblGrid>
      <w:tr w:rsidR="00E27336" w:rsidRPr="0059120C" w14:paraId="53D01554" w14:textId="77777777" w:rsidTr="0059120C">
        <w:trPr>
          <w:trHeight w:val="644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auto"/>
            <w:vAlign w:val="center"/>
          </w:tcPr>
          <w:p w14:paraId="63765374" w14:textId="396FEF28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Naziv i sjedište </w:t>
            </w:r>
            <w:r w:rsidR="00FE7682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davatelja skrbi</w:t>
            </w:r>
            <w:r w:rsidR="00802D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: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7DD04394" w14:textId="77777777" w:rsidR="0059120C" w:rsidRDefault="0059120C" w:rsidP="0059120C">
            <w:pPr>
              <w:autoSpaceDE w:val="0"/>
              <w:autoSpaceDN w:val="0"/>
              <w:adjustRightInd w:val="0"/>
              <w:spacing w:before="240"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„</w:t>
            </w:r>
            <w:r w:rsidR="00E27336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Natura-Jadera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“</w:t>
            </w:r>
            <w:r w:rsidR="00E27336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javna ustanova za upravljanje zaštićenim dijelovima prirode na području Zadarske županije, </w:t>
            </w:r>
          </w:p>
          <w:p w14:paraId="583B1D9D" w14:textId="77777777" w:rsidR="0059120C" w:rsidRDefault="00E27336" w:rsidP="0059120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Braće Vranjana 11, 23000 Zadar, </w:t>
            </w:r>
          </w:p>
          <w:p w14:paraId="4D6C6E4B" w14:textId="6ABFB978" w:rsidR="00E27336" w:rsidRPr="0059120C" w:rsidRDefault="00E27336" w:rsidP="0059120C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OIB: </w:t>
            </w:r>
            <w:bookmarkStart w:id="0" w:name="_Hlk163385304"/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09660701704</w:t>
            </w:r>
            <w:bookmarkEnd w:id="0"/>
          </w:p>
        </w:tc>
      </w:tr>
      <w:tr w:rsidR="00E27336" w:rsidRPr="0059120C" w14:paraId="3F632369" w14:textId="77777777" w:rsidTr="0059120C">
        <w:trPr>
          <w:trHeight w:val="776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70CF086F" w14:textId="32E2CECC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Predmet </w:t>
            </w:r>
            <w:r w:rsidR="00FE7682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natječaja</w:t>
            </w:r>
            <w:r w:rsidR="00802D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: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183911F" w14:textId="63C27D8A" w:rsidR="00E27336" w:rsidRPr="0059120C" w:rsidRDefault="0059120C" w:rsidP="0059120C">
            <w:pPr>
              <w:autoSpaceDE w:val="0"/>
              <w:autoSpaceDN w:val="0"/>
              <w:adjustRightInd w:val="0"/>
              <w:spacing w:before="240" w:line="276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Odabir </w:t>
            </w:r>
            <w:r w:rsidR="002F5C55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skrb</w:t>
            </w: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nika </w:t>
            </w:r>
            <w:r w:rsidR="002F5C55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područjima ekološke mreže HR3000053 Silba - podmorje i HR4000025 </w:t>
            </w:r>
            <w:proofErr w:type="spellStart"/>
            <w:r w:rsidR="002F5C55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Silbanski</w:t>
            </w:r>
            <w:proofErr w:type="spellEnd"/>
            <w:r w:rsidR="002F5C55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 xml:space="preserve"> grebeni</w:t>
            </w:r>
          </w:p>
        </w:tc>
      </w:tr>
      <w:tr w:rsidR="00E27336" w:rsidRPr="0059120C" w14:paraId="43BF63F9" w14:textId="77777777" w:rsidTr="0059120C">
        <w:trPr>
          <w:trHeight w:val="448"/>
        </w:trPr>
        <w:tc>
          <w:tcPr>
            <w:tcW w:w="9372" w:type="dxa"/>
            <w:gridSpan w:val="2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auto" w:fill="D9E2F3" w:themeFill="accent1" w:themeFillTint="33"/>
            <w:vAlign w:val="center"/>
          </w:tcPr>
          <w:p w14:paraId="5952421E" w14:textId="287FCA19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/>
                <w14:ligatures w14:val="none"/>
              </w:rPr>
              <w:t>PODACI O P</w:t>
            </w:r>
            <w:r w:rsidR="00FE7682" w:rsidRPr="0059120C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hr-HR"/>
                <w14:ligatures w14:val="none"/>
              </w:rPr>
              <w:t>RIJAVITELJU</w:t>
            </w:r>
          </w:p>
        </w:tc>
      </w:tr>
      <w:tr w:rsidR="00E27336" w:rsidRPr="0059120C" w14:paraId="25E48FEE" w14:textId="77777777" w:rsidTr="0059120C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06B1097" w14:textId="5DFC967C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Naziv p</w:t>
            </w:r>
            <w:r w:rsidR="0059120C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rijavitelja</w:t>
            </w:r>
            <w:r w:rsidR="00802D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: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6682F1F" w14:textId="77777777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E27336" w:rsidRPr="0059120C" w14:paraId="6991503A" w14:textId="77777777" w:rsidTr="0059120C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C7264DE" w14:textId="5DDECBD7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Sjedište (adresa) p</w:t>
            </w:r>
            <w:r w:rsidR="0059120C"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rijavitelja</w:t>
            </w:r>
            <w:r w:rsidR="00802D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: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5B947675" w14:textId="77777777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E27336" w:rsidRPr="0059120C" w14:paraId="4402A84E" w14:textId="77777777" w:rsidTr="0059120C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6BFA63A" w14:textId="6889056E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OIB ili nacionalni identifikacijski broj prema zemlji sjedišta gospodarskog subjekta, ako je primjenjivo</w:t>
            </w:r>
            <w:r w:rsidR="00802D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: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158BACB" w14:textId="77777777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E27336" w:rsidRPr="0059120C" w14:paraId="6DAED989" w14:textId="77777777" w:rsidTr="0059120C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F7452CF" w14:textId="62A842B1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Adresa za dostavu pošte</w:t>
            </w:r>
            <w:r w:rsidR="00802D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: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C99A72A" w14:textId="77777777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E27336" w:rsidRPr="0059120C" w14:paraId="5D554DA3" w14:textId="77777777" w:rsidTr="0059120C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67DC5075" w14:textId="489B3EE4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Adresa e-pošte</w:t>
            </w:r>
            <w:r w:rsidR="00802D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: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0A0783BB" w14:textId="77777777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E27336" w:rsidRPr="0059120C" w14:paraId="082D3E27" w14:textId="77777777" w:rsidTr="0059120C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2C90429A" w14:textId="4AFA4EED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Kontakt osoba p</w:t>
            </w:r>
            <w:r w:rsidR="00802D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rijavitelja: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3557E65D" w14:textId="77777777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E27336" w:rsidRPr="0059120C" w14:paraId="430A6CC9" w14:textId="77777777" w:rsidTr="0059120C">
        <w:trPr>
          <w:trHeight w:val="448"/>
        </w:trPr>
        <w:tc>
          <w:tcPr>
            <w:tcW w:w="4247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AB612C4" w14:textId="58889DF5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  <w:r w:rsidRPr="0059120C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Broj telefona</w:t>
            </w:r>
            <w:r w:rsidR="00802DF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  <w:t>:</w:t>
            </w:r>
          </w:p>
        </w:tc>
        <w:tc>
          <w:tcPr>
            <w:tcW w:w="5125" w:type="dxa"/>
            <w:tcBorders>
              <w:top w:val="single" w:sz="3" w:space="0" w:color="999999"/>
              <w:left w:val="single" w:sz="3" w:space="0" w:color="999999"/>
              <w:bottom w:val="single" w:sz="3" w:space="0" w:color="999999"/>
              <w:right w:val="single" w:sz="3" w:space="0" w:color="999999"/>
            </w:tcBorders>
            <w:shd w:val="clear" w:color="000000" w:fill="FFFFFF"/>
            <w:vAlign w:val="center"/>
          </w:tcPr>
          <w:p w14:paraId="45FAD6AC" w14:textId="77777777" w:rsidR="00E27336" w:rsidRPr="0059120C" w:rsidRDefault="00E27336" w:rsidP="0059120C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</w:tbl>
    <w:p w14:paraId="090C0DBC" w14:textId="77777777" w:rsidR="00AF6CD1" w:rsidRDefault="00AF6CD1" w:rsidP="00AF6CD1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548A3CAD" w14:textId="77777777" w:rsidR="00AF6CD1" w:rsidRDefault="00AF6CD1" w:rsidP="00AF6CD1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7639DA13" w14:textId="77777777" w:rsidR="00AF6CD1" w:rsidRDefault="00AF6CD1" w:rsidP="00AF6CD1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</w:p>
    <w:p w14:paraId="2E77A19E" w14:textId="6BF3A933" w:rsidR="00AF6CD1" w:rsidRPr="00AF6CD1" w:rsidRDefault="00AF6CD1" w:rsidP="00AF6CD1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__________________________ </w:t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___________________________</w:t>
      </w:r>
    </w:p>
    <w:p w14:paraId="3E7FE657" w14:textId="55AE9CE7" w:rsidR="00AF6CD1" w:rsidRPr="00AF6CD1" w:rsidRDefault="00AF6CD1" w:rsidP="00AF6CD1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(mjesto i datum)</w:t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M.P.</w:t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</w:t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(potpis ovlaštene osobe p</w:t>
      </w:r>
      <w:r w:rsidR="002B2425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rijavit</w:t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elja)</w:t>
      </w:r>
    </w:p>
    <w:p w14:paraId="382691B7" w14:textId="7E3FD2D6" w:rsidR="00AF6CD1" w:rsidRPr="00AF6CD1" w:rsidRDefault="00AF6CD1" w:rsidP="00AF6CD1">
      <w:pPr>
        <w:tabs>
          <w:tab w:val="left" w:pos="304"/>
          <w:tab w:val="left" w:pos="720"/>
        </w:tabs>
        <w:autoSpaceDE w:val="0"/>
        <w:autoSpaceDN w:val="0"/>
        <w:adjustRightInd w:val="0"/>
        <w:spacing w:after="0" w:line="240" w:lineRule="auto"/>
        <w:ind w:left="304" w:hanging="33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AF6CD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(ako je primjenjivo)</w:t>
      </w:r>
    </w:p>
    <w:p w14:paraId="0D5C75B3" w14:textId="4852F7E3" w:rsidR="00FB2E1F" w:rsidRPr="0059120C" w:rsidRDefault="00FB2E1F" w:rsidP="00E27336">
      <w:pPr>
        <w:rPr>
          <w:rFonts w:ascii="Times New Roman" w:hAnsi="Times New Roman" w:cs="Times New Roman"/>
          <w:sz w:val="24"/>
          <w:szCs w:val="24"/>
        </w:rPr>
      </w:pPr>
    </w:p>
    <w:sectPr w:rsidR="00FB2E1F" w:rsidRPr="0059120C" w:rsidSect="006A6878">
      <w:headerReference w:type="default" r:id="rId9"/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F7864" w14:textId="77777777" w:rsidR="006A6878" w:rsidRDefault="006A6878" w:rsidP="000F12D9">
      <w:pPr>
        <w:spacing w:after="0" w:line="240" w:lineRule="auto"/>
      </w:pPr>
      <w:r>
        <w:separator/>
      </w:r>
    </w:p>
  </w:endnote>
  <w:endnote w:type="continuationSeparator" w:id="0">
    <w:p w14:paraId="185FEFAB" w14:textId="77777777" w:rsidR="006A6878" w:rsidRDefault="006A6878" w:rsidP="000F1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D0FC9" w14:textId="77777777" w:rsidR="006A6878" w:rsidRDefault="006A6878" w:rsidP="000F12D9">
      <w:pPr>
        <w:spacing w:after="0" w:line="240" w:lineRule="auto"/>
      </w:pPr>
      <w:r>
        <w:separator/>
      </w:r>
    </w:p>
  </w:footnote>
  <w:footnote w:type="continuationSeparator" w:id="0">
    <w:p w14:paraId="19FF0F14" w14:textId="77777777" w:rsidR="006A6878" w:rsidRDefault="006A6878" w:rsidP="000F1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9BB5E" w14:textId="77777777" w:rsidR="000F12D9" w:rsidRDefault="000F12D9" w:rsidP="000F12D9">
    <w:pPr>
      <w:pStyle w:val="Zaglavlje"/>
      <w:ind w:left="-426"/>
      <w:jc w:val="right"/>
      <w:rPr>
        <w:rFonts w:ascii="Times New Roman" w:hAnsi="Times New Roman" w:cs="Times New Roman"/>
      </w:rPr>
    </w:pPr>
    <w:r w:rsidRPr="000F12D9">
      <w:rPr>
        <w:rFonts w:ascii="Times New Roman" w:hAnsi="Times New Roman" w:cs="Times New Roman"/>
      </w:rPr>
      <w:t xml:space="preserve">Javni natječaj za odabir skrbnika područjima ekološke mreže </w:t>
    </w:r>
  </w:p>
  <w:p w14:paraId="06F4C098" w14:textId="3FE5F77D" w:rsidR="000F12D9" w:rsidRDefault="000F12D9" w:rsidP="000F12D9">
    <w:pPr>
      <w:pStyle w:val="Zaglavlje"/>
      <w:ind w:left="-426"/>
      <w:jc w:val="right"/>
      <w:rPr>
        <w:rFonts w:ascii="Times New Roman" w:hAnsi="Times New Roman" w:cs="Times New Roman"/>
      </w:rPr>
    </w:pPr>
    <w:r w:rsidRPr="000F12D9">
      <w:rPr>
        <w:rFonts w:ascii="Times New Roman" w:hAnsi="Times New Roman" w:cs="Times New Roman"/>
        <w:i/>
        <w:iCs/>
      </w:rPr>
      <w:t xml:space="preserve">HR3000053 Silba - podmorje </w:t>
    </w:r>
    <w:r w:rsidRPr="000F12D9">
      <w:rPr>
        <w:rFonts w:ascii="Times New Roman" w:hAnsi="Times New Roman" w:cs="Times New Roman"/>
      </w:rPr>
      <w:t xml:space="preserve">i </w:t>
    </w:r>
    <w:r w:rsidRPr="000F12D9">
      <w:rPr>
        <w:rFonts w:ascii="Times New Roman" w:hAnsi="Times New Roman" w:cs="Times New Roman"/>
        <w:i/>
        <w:iCs/>
      </w:rPr>
      <w:t xml:space="preserve">HR4000025 </w:t>
    </w:r>
    <w:proofErr w:type="spellStart"/>
    <w:r w:rsidRPr="000F12D9">
      <w:rPr>
        <w:rFonts w:ascii="Times New Roman" w:hAnsi="Times New Roman" w:cs="Times New Roman"/>
        <w:i/>
        <w:iCs/>
      </w:rPr>
      <w:t>Silbanski</w:t>
    </w:r>
    <w:proofErr w:type="spellEnd"/>
    <w:r w:rsidRPr="000F12D9">
      <w:rPr>
        <w:rFonts w:ascii="Times New Roman" w:hAnsi="Times New Roman" w:cs="Times New Roman"/>
        <w:i/>
        <w:iCs/>
      </w:rPr>
      <w:t xml:space="preserve"> grebeni</w:t>
    </w:r>
  </w:p>
  <w:p w14:paraId="62AB6C81" w14:textId="17A20FB8" w:rsidR="000F12D9" w:rsidRPr="000F12D9" w:rsidRDefault="000F12D9" w:rsidP="000F12D9">
    <w:pPr>
      <w:pStyle w:val="Zaglavlje"/>
      <w:ind w:left="-426"/>
      <w:rPr>
        <w:rFonts w:ascii="Times New Roman" w:hAnsi="Times New Roman" w:cs="Times New Roman"/>
        <w:sz w:val="28"/>
        <w:szCs w:val="28"/>
      </w:rPr>
    </w:pPr>
    <w:r w:rsidRPr="000F12D9">
      <w:rPr>
        <w:rFonts w:ascii="Times New Roman" w:eastAsia="Times New Roman" w:hAnsi="Times New Roman" w:cs="Times New Roman"/>
        <w:b/>
        <w:bCs/>
        <w:kern w:val="0"/>
        <w:sz w:val="28"/>
        <w:szCs w:val="28"/>
        <w:lang w:eastAsia="hr-HR"/>
        <w14:ligatures w14:val="none"/>
      </w:rPr>
      <w:t>Prilog I. - Prijavni 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336"/>
    <w:rsid w:val="000F12D9"/>
    <w:rsid w:val="002B2425"/>
    <w:rsid w:val="002F5C55"/>
    <w:rsid w:val="0059120C"/>
    <w:rsid w:val="006A6878"/>
    <w:rsid w:val="006C7D5C"/>
    <w:rsid w:val="00802DFA"/>
    <w:rsid w:val="00865594"/>
    <w:rsid w:val="008758C2"/>
    <w:rsid w:val="00AF6CD1"/>
    <w:rsid w:val="00CC1F30"/>
    <w:rsid w:val="00E27336"/>
    <w:rsid w:val="00E67973"/>
    <w:rsid w:val="00ED629C"/>
    <w:rsid w:val="00FB2E1F"/>
    <w:rsid w:val="00FE7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27A839"/>
  <w15:chartTrackingRefBased/>
  <w15:docId w15:val="{9476B9F3-C707-4B69-B9DA-BE1CAEE1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7336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F1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F12D9"/>
  </w:style>
  <w:style w:type="paragraph" w:styleId="Podnoje">
    <w:name w:val="footer"/>
    <w:basedOn w:val="Normal"/>
    <w:link w:val="PodnojeChar"/>
    <w:uiPriority w:val="99"/>
    <w:unhideWhenUsed/>
    <w:rsid w:val="000F1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F12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3a31a97-11bc-42bf-a9a3-67c347d039d9">
      <Terms xmlns="http://schemas.microsoft.com/office/infopath/2007/PartnerControls"/>
    </lcf76f155ced4ddcb4097134ff3c332f>
    <TaxCatchAll xmlns="11b67df8-238c-40e1-bfa7-2b3f857b281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54D4223617C645A6389CDCAE917205" ma:contentTypeVersion="13" ma:contentTypeDescription="Stvaranje novog dokumenta." ma:contentTypeScope="" ma:versionID="bd24cac4be42a6df8ac45c03fc446db1">
  <xsd:schema xmlns:xsd="http://www.w3.org/2001/XMLSchema" xmlns:xs="http://www.w3.org/2001/XMLSchema" xmlns:p="http://schemas.microsoft.com/office/2006/metadata/properties" xmlns:ns2="d3a31a97-11bc-42bf-a9a3-67c347d039d9" xmlns:ns3="11b67df8-238c-40e1-bfa7-2b3f857b2815" targetNamespace="http://schemas.microsoft.com/office/2006/metadata/properties" ma:root="true" ma:fieldsID="656acb3c1efa2f2dc0dfd18bb6559c68" ns2:_="" ns3:_="">
    <xsd:import namespace="d3a31a97-11bc-42bf-a9a3-67c347d039d9"/>
    <xsd:import namespace="11b67df8-238c-40e1-bfa7-2b3f857b2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a31a97-11bc-42bf-a9a3-67c347d039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Oznake slika" ma:readOnly="false" ma:fieldId="{5cf76f15-5ced-4ddc-b409-7134ff3c332f}" ma:taxonomyMulti="true" ma:sspId="caf7a18c-1e2e-42aa-ada9-bb76f39123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67df8-238c-40e1-bfa7-2b3f857b281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fb7b5f2-378b-40ca-845b-c9c281e0baa5}" ma:internalName="TaxCatchAll" ma:showField="CatchAllData" ma:web="11b67df8-238c-40e1-bfa7-2b3f857b2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2EB49E-AE9F-47FE-8277-5C00531D9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CC4CE5-743A-4D18-96D8-4E57323F2549}">
  <ds:schemaRefs>
    <ds:schemaRef ds:uri="http://schemas.microsoft.com/office/2006/metadata/properties"/>
    <ds:schemaRef ds:uri="http://schemas.microsoft.com/office/infopath/2007/PartnerControls"/>
    <ds:schemaRef ds:uri="d3a31a97-11bc-42bf-a9a3-67c347d039d9"/>
    <ds:schemaRef ds:uri="11b67df8-238c-40e1-bfa7-2b3f857b2815"/>
  </ds:schemaRefs>
</ds:datastoreItem>
</file>

<file path=customXml/itemProps3.xml><?xml version="1.0" encoding="utf-8"?>
<ds:datastoreItem xmlns:ds="http://schemas.openxmlformats.org/officeDocument/2006/customXml" ds:itemID="{32FEB5A5-96E2-4D64-8670-C6C5F17890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a31a97-11bc-42bf-a9a3-67c347d039d9"/>
    <ds:schemaRef ds:uri="11b67df8-238c-40e1-bfa7-2b3f857b281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Nives</dc:creator>
  <cp:keywords/>
  <dc:description/>
  <cp:lastModifiedBy>MORANA</cp:lastModifiedBy>
  <cp:revision>2</cp:revision>
  <dcterms:created xsi:type="dcterms:W3CDTF">2024-04-09T12:00:00Z</dcterms:created>
  <dcterms:modified xsi:type="dcterms:W3CDTF">2024-04-09T12:00:00Z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0x010100F654D4223617C645A6389CDCAE917205</vt:lpwstr>
  </property>
</Properties>
</file>